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4414A" w14:textId="3EC07927" w:rsidR="005A279F" w:rsidRDefault="00B1250A" w:rsidP="00B1250A">
      <w:pPr>
        <w:jc w:val="center"/>
        <w:rPr>
          <w:b/>
          <w:bCs/>
          <w:sz w:val="24"/>
          <w:szCs w:val="24"/>
        </w:rPr>
      </w:pPr>
      <w:r w:rsidRPr="00B1250A">
        <w:rPr>
          <w:b/>
          <w:bCs/>
          <w:sz w:val="24"/>
          <w:szCs w:val="24"/>
        </w:rPr>
        <w:t>FPA 50</w:t>
      </w:r>
      <w:r w:rsidRPr="00B1250A">
        <w:rPr>
          <w:b/>
          <w:bCs/>
          <w:sz w:val="24"/>
          <w:szCs w:val="24"/>
          <w:vertAlign w:val="superscript"/>
        </w:rPr>
        <w:t>th</w:t>
      </w:r>
      <w:r w:rsidRPr="00B1250A">
        <w:rPr>
          <w:b/>
          <w:bCs/>
          <w:sz w:val="24"/>
          <w:szCs w:val="24"/>
        </w:rPr>
        <w:t xml:space="preserve"> ANNIVERSARY PULLOVER SHIRTS</w:t>
      </w:r>
    </w:p>
    <w:p w14:paraId="78F4A2CF" w14:textId="1FEE35AA" w:rsidR="00B1250A" w:rsidRDefault="00B1250A" w:rsidP="00B12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NOW AVAILABLE FOR PRE-ORDERING</w:t>
      </w:r>
    </w:p>
    <w:p w14:paraId="108D8504" w14:textId="77777777" w:rsidR="00B1250A" w:rsidRDefault="00B1250A" w:rsidP="00B1250A">
      <w:pPr>
        <w:jc w:val="center"/>
        <w:rPr>
          <w:b/>
          <w:bCs/>
          <w:sz w:val="24"/>
          <w:szCs w:val="24"/>
        </w:rPr>
      </w:pPr>
    </w:p>
    <w:p w14:paraId="58CD3715" w14:textId="32839141" w:rsidR="00B1250A" w:rsidRDefault="00B1250A" w:rsidP="00B1250A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3B4392E1" wp14:editId="46A4920B">
            <wp:extent cx="6675120" cy="42805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428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424BF" w14:textId="6516AC94" w:rsidR="00B1250A" w:rsidRDefault="00B1250A" w:rsidP="00B12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Made by JERZEES, a quality product, 5.6 oz. Cotton Jersey Knit Polo.</w:t>
      </w:r>
    </w:p>
    <w:p w14:paraId="31E7A52C" w14:textId="5601A446" w:rsidR="00B1250A" w:rsidRDefault="00B1250A" w:rsidP="00B12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Size Options:  medium to XXX large</w:t>
      </w:r>
    </w:p>
    <w:p w14:paraId="3B962759" w14:textId="11A568BF" w:rsidR="00B1250A" w:rsidRDefault="00B1250A" w:rsidP="00B12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Color Options:     royal blue, red, navy and black</w:t>
      </w:r>
    </w:p>
    <w:p w14:paraId="11B025A8" w14:textId="531FB109" w:rsidR="00B1250A" w:rsidRDefault="00B1250A" w:rsidP="00B12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LOGO is EMBROIDERED</w:t>
      </w:r>
      <w:r w:rsidR="00C33B1D">
        <w:rPr>
          <w:b/>
          <w:bCs/>
          <w:sz w:val="24"/>
          <w:szCs w:val="24"/>
        </w:rPr>
        <w:t xml:space="preserve"> – NEW LOGO WILL BE UTILIZED</w:t>
      </w:r>
    </w:p>
    <w:p w14:paraId="1D9AEB38" w14:textId="180806D8" w:rsidR="00B1250A" w:rsidRDefault="00B1250A" w:rsidP="00B12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COST:   $35.00 prepaid per shirt which includes shirt, embroidering and shipping.</w:t>
      </w:r>
    </w:p>
    <w:p w14:paraId="484433A1" w14:textId="2034AA11" w:rsidR="00B1250A" w:rsidRDefault="00B1250A" w:rsidP="00C33B1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$30.00 prepaid and delivered at 50</w:t>
      </w:r>
      <w:r w:rsidRPr="00B1250A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anniversary seminar</w:t>
      </w:r>
    </w:p>
    <w:p w14:paraId="17F14F89" w14:textId="68549C4B" w:rsidR="00B1250A" w:rsidRDefault="00B1250A" w:rsidP="00B12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CONTACT AND PAYMENT</w:t>
      </w:r>
    </w:p>
    <w:p w14:paraId="10FCD1A0" w14:textId="0ACCF981" w:rsidR="00B1250A" w:rsidRDefault="00B1250A" w:rsidP="00B12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John Thorpe, FPA Treasurer</w:t>
      </w:r>
    </w:p>
    <w:p w14:paraId="748C74CB" w14:textId="49D9BA16" w:rsidR="00B1250A" w:rsidRDefault="00B1250A" w:rsidP="00B12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P.O. Box 530279</w:t>
      </w:r>
    </w:p>
    <w:p w14:paraId="40C4C41F" w14:textId="1F6D0BEB" w:rsidR="00B1250A" w:rsidRDefault="00B1250A" w:rsidP="00B12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Debary FL 32753-0279</w:t>
      </w:r>
    </w:p>
    <w:p w14:paraId="356F03A0" w14:textId="13240422" w:rsidR="00C33B1D" w:rsidRPr="00C33B1D" w:rsidRDefault="00C33B1D" w:rsidP="00B1250A">
      <w:pPr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NOTE:   DEADLINE FOR OR</w:t>
      </w:r>
      <w:r w:rsidR="00201508">
        <w:rPr>
          <w:b/>
          <w:bCs/>
          <w:color w:val="FF0000"/>
          <w:sz w:val="24"/>
          <w:szCs w:val="24"/>
        </w:rPr>
        <w:t>D</w:t>
      </w:r>
      <w:r>
        <w:rPr>
          <w:b/>
          <w:bCs/>
          <w:color w:val="FF0000"/>
          <w:sz w:val="24"/>
          <w:szCs w:val="24"/>
        </w:rPr>
        <w:t>ERING IS OCTOBER 01, 2022</w:t>
      </w:r>
    </w:p>
    <w:p w14:paraId="6857FC37" w14:textId="1273AEE9" w:rsidR="00B1250A" w:rsidRDefault="00B1250A" w:rsidP="00B1250A">
      <w:pPr>
        <w:jc w:val="center"/>
        <w:rPr>
          <w:b/>
          <w:bCs/>
          <w:sz w:val="24"/>
          <w:szCs w:val="24"/>
        </w:rPr>
      </w:pPr>
    </w:p>
    <w:p w14:paraId="158D79C0" w14:textId="56E38189" w:rsidR="00B1250A" w:rsidRPr="00B1250A" w:rsidRDefault="00B1250A" w:rsidP="00B1250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Cc: file, newsletter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0</w:t>
      </w:r>
      <w:r w:rsidR="00587398">
        <w:rPr>
          <w:b/>
          <w:bCs/>
          <w:sz w:val="24"/>
          <w:szCs w:val="24"/>
        </w:rPr>
        <w:t>6/01/2022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/jt</w:t>
      </w:r>
    </w:p>
    <w:sectPr w:rsidR="00B1250A" w:rsidRPr="00B1250A" w:rsidSect="00B1250A">
      <w:pgSz w:w="12240" w:h="15840"/>
      <w:pgMar w:top="576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50A"/>
    <w:rsid w:val="00201508"/>
    <w:rsid w:val="00587398"/>
    <w:rsid w:val="005A279F"/>
    <w:rsid w:val="00AA1D21"/>
    <w:rsid w:val="00B1250A"/>
    <w:rsid w:val="00C3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66EFB"/>
  <w15:chartTrackingRefBased/>
  <w15:docId w15:val="{4DF7EFBA-122F-4D22-A861-ACBF80C9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Thorpe</dc:creator>
  <cp:keywords/>
  <dc:description/>
  <cp:lastModifiedBy>John Thorpe</cp:lastModifiedBy>
  <cp:revision>4</cp:revision>
  <dcterms:created xsi:type="dcterms:W3CDTF">2022-07-12T22:06:00Z</dcterms:created>
  <dcterms:modified xsi:type="dcterms:W3CDTF">2022-07-12T22:11:00Z</dcterms:modified>
</cp:coreProperties>
</file>