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5EA" w14:textId="0E016348" w:rsidR="00BB7C6B" w:rsidRDefault="00C33F63" w:rsidP="00C33F6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64A6917" wp14:editId="16AA4595">
            <wp:extent cx="1666875" cy="1533525"/>
            <wp:effectExtent l="0" t="0" r="9525" b="9525"/>
            <wp:docPr id="1603225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25689" name="Picture 16032256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038" cy="15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F4C7" w14:textId="0523D9E9" w:rsidR="00C33F63" w:rsidRDefault="00C33F63" w:rsidP="00C33F6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FLORIDA  POLYGRAPH  ASSOCIATION</w:t>
      </w:r>
    </w:p>
    <w:p w14:paraId="71801CB6" w14:textId="4F6CBA7B" w:rsidR="00C33F63" w:rsidRDefault="00CE7B1A" w:rsidP="00C33F63">
      <w:pPr>
        <w:pStyle w:val="NoSpacing"/>
        <w:jc w:val="center"/>
        <w:rPr>
          <w:b/>
          <w:bCs/>
          <w:sz w:val="28"/>
          <w:szCs w:val="28"/>
        </w:rPr>
      </w:pPr>
      <w:hyperlink r:id="rId5" w:history="1">
        <w:r w:rsidR="00C33F63" w:rsidRPr="006F0A9E">
          <w:rPr>
            <w:rStyle w:val="Hyperlink"/>
            <w:b/>
            <w:bCs/>
            <w:sz w:val="28"/>
            <w:szCs w:val="28"/>
          </w:rPr>
          <w:t>www.floridapolygraph.org</w:t>
        </w:r>
      </w:hyperlink>
    </w:p>
    <w:p w14:paraId="6A9A81BA" w14:textId="77777777" w:rsidR="00C33F63" w:rsidRDefault="00C33F63" w:rsidP="00C33F63">
      <w:pPr>
        <w:pStyle w:val="NoSpacing"/>
        <w:jc w:val="center"/>
        <w:rPr>
          <w:b/>
          <w:bCs/>
          <w:sz w:val="28"/>
          <w:szCs w:val="28"/>
        </w:rPr>
      </w:pPr>
    </w:p>
    <w:p w14:paraId="6977AB59" w14:textId="77777777" w:rsidR="00C33F63" w:rsidRDefault="00C33F63" w:rsidP="00C33F63">
      <w:pPr>
        <w:pStyle w:val="NoSpacing"/>
        <w:jc w:val="center"/>
        <w:rPr>
          <w:b/>
          <w:bCs/>
          <w:sz w:val="28"/>
          <w:szCs w:val="28"/>
        </w:rPr>
      </w:pPr>
    </w:p>
    <w:p w14:paraId="18D903E3" w14:textId="6B68F7F9" w:rsidR="00C33F63" w:rsidRDefault="00C33F63" w:rsidP="00C33F63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APPLICATIONS APPROVED FOR MEMBERSHIP AT THE AUGUST 2023 FPA BOARD MEETING</w:t>
      </w:r>
    </w:p>
    <w:p w14:paraId="0C29FCBC" w14:textId="77777777" w:rsidR="00C33F63" w:rsidRDefault="00C33F63" w:rsidP="00C33F63">
      <w:pPr>
        <w:pStyle w:val="NoSpacing"/>
        <w:jc w:val="center"/>
        <w:rPr>
          <w:b/>
          <w:bCs/>
          <w:sz w:val="36"/>
          <w:szCs w:val="36"/>
        </w:rPr>
      </w:pPr>
    </w:p>
    <w:p w14:paraId="1BD26913" w14:textId="49DA621C" w:rsidR="00C33F63" w:rsidRDefault="00C33F63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following applicants were approved for membership in the FPA by the FPA Board during the August, 2023 board meeting:</w:t>
      </w:r>
    </w:p>
    <w:p w14:paraId="4BE61DA0" w14:textId="77777777" w:rsidR="00C33F63" w:rsidRDefault="00C33F63" w:rsidP="00C33F63">
      <w:pPr>
        <w:pStyle w:val="NoSpacing"/>
        <w:jc w:val="both"/>
        <w:rPr>
          <w:b/>
          <w:bCs/>
          <w:sz w:val="32"/>
          <w:szCs w:val="32"/>
        </w:rPr>
      </w:pPr>
    </w:p>
    <w:p w14:paraId="0D0B80A1" w14:textId="77777777" w:rsidR="00C33F63" w:rsidRDefault="00C33F63" w:rsidP="00C33F63">
      <w:pPr>
        <w:pStyle w:val="NoSpacing"/>
        <w:jc w:val="both"/>
        <w:rPr>
          <w:b/>
          <w:bCs/>
          <w:sz w:val="32"/>
          <w:szCs w:val="32"/>
        </w:rPr>
      </w:pPr>
    </w:p>
    <w:p w14:paraId="776DFB1C" w14:textId="77F2EE3D" w:rsidR="00C33F63" w:rsidRDefault="00C33F63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GUTIERRIZ, Yusnier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MAUL, Kevin</w:t>
      </w:r>
    </w:p>
    <w:p w14:paraId="579E6232" w14:textId="77777777" w:rsidR="00DF3FBF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6625 Miami Lakes Dr</w:t>
      </w:r>
      <w:r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P.O. Box 336844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CDC24EC" w14:textId="65885A77" w:rsidR="00DF3FBF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6D391B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Floor, Suite # 338</w:t>
      </w:r>
      <w:r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Greeley,  CO  80633</w:t>
      </w:r>
      <w:r>
        <w:rPr>
          <w:b/>
          <w:bCs/>
          <w:sz w:val="32"/>
          <w:szCs w:val="32"/>
        </w:rPr>
        <w:tab/>
      </w:r>
    </w:p>
    <w:p w14:paraId="169A6C06" w14:textId="77777777" w:rsidR="00DF3FBF" w:rsidRDefault="006D391B" w:rsidP="00DF3FBF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Miami Lakes FL 33014</w:t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Phone#: (970) 498-5154</w:t>
      </w:r>
      <w:r>
        <w:rPr>
          <w:b/>
          <w:bCs/>
          <w:sz w:val="32"/>
          <w:szCs w:val="32"/>
        </w:rPr>
        <w:tab/>
      </w:r>
    </w:p>
    <w:p w14:paraId="479B3977" w14:textId="77777777" w:rsidR="00DF3FBF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Phone#: (305) 733-9456</w:t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Employer: Larimer County S.O.</w:t>
      </w:r>
    </w:p>
    <w:p w14:paraId="31A1DCA6" w14:textId="77777777" w:rsidR="00DF3FBF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Employer: Justice Polygraph Services</w:t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Poly. School: TX DPS,06/08</w:t>
      </w:r>
      <w:r>
        <w:rPr>
          <w:b/>
          <w:bCs/>
          <w:sz w:val="32"/>
          <w:szCs w:val="32"/>
        </w:rPr>
        <w:tab/>
      </w:r>
    </w:p>
    <w:p w14:paraId="6ABB76CA" w14:textId="63627446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Poly. School: PEAK, 03/2023</w:t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>Membership: Full, L.E.</w:t>
      </w:r>
    </w:p>
    <w:p w14:paraId="414B0D8E" w14:textId="2622C9C6" w:rsidR="00CE7B1A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Membership: Full, Private, 08/2023</w:t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</w:r>
      <w:r w:rsidR="00DF3FBF">
        <w:rPr>
          <w:b/>
          <w:bCs/>
          <w:sz w:val="32"/>
          <w:szCs w:val="32"/>
        </w:rPr>
        <w:tab/>
        <w:t xml:space="preserve">E-mail: </w:t>
      </w:r>
      <w:hyperlink r:id="rId6" w:history="1">
        <w:r w:rsidR="00CE7B1A" w:rsidRPr="006F0A9E">
          <w:rPr>
            <w:rStyle w:val="Hyperlink"/>
            <w:b/>
            <w:bCs/>
            <w:sz w:val="32"/>
            <w:szCs w:val="32"/>
          </w:rPr>
          <w:t>kdmaul@msn.com</w:t>
        </w:r>
      </w:hyperlink>
      <w:r w:rsidR="00CE7B1A">
        <w:rPr>
          <w:b/>
          <w:bCs/>
          <w:sz w:val="32"/>
          <w:szCs w:val="32"/>
        </w:rPr>
        <w:t xml:space="preserve">  </w:t>
      </w:r>
    </w:p>
    <w:p w14:paraId="067276B9" w14:textId="7D69880A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E-mail: </w:t>
      </w:r>
      <w:hyperlink r:id="rId7" w:history="1">
        <w:r w:rsidRPr="006F0A9E">
          <w:rPr>
            <w:rStyle w:val="Hyperlink"/>
            <w:b/>
            <w:bCs/>
            <w:sz w:val="24"/>
            <w:szCs w:val="24"/>
          </w:rPr>
          <w:t>examiner@justicepolygraphservices.com</w:t>
        </w:r>
      </w:hyperlink>
      <w:r w:rsidR="00DF3FBF">
        <w:rPr>
          <w:rStyle w:val="Hyperlink"/>
          <w:b/>
          <w:bCs/>
          <w:sz w:val="24"/>
          <w:szCs w:val="24"/>
          <w:u w:val="none"/>
        </w:rPr>
        <w:tab/>
        <w:t xml:space="preserve">            </w:t>
      </w:r>
      <w:r w:rsidR="00DF3FBF" w:rsidRPr="00DF3FBF">
        <w:rPr>
          <w:rStyle w:val="Hyperlink"/>
          <w:b/>
          <w:bCs/>
          <w:color w:val="auto"/>
          <w:sz w:val="32"/>
          <w:szCs w:val="32"/>
          <w:u w:val="none"/>
        </w:rPr>
        <w:t>MembershipApproved:</w:t>
      </w:r>
      <w:r w:rsidR="00DF3FBF">
        <w:rPr>
          <w:rStyle w:val="Hyperlink"/>
          <w:b/>
          <w:bCs/>
          <w:color w:val="auto"/>
          <w:sz w:val="32"/>
          <w:szCs w:val="32"/>
          <w:u w:val="none"/>
        </w:rPr>
        <w:t xml:space="preserve">08/2023 </w:t>
      </w:r>
      <w:r>
        <w:rPr>
          <w:b/>
          <w:bCs/>
          <w:sz w:val="32"/>
          <w:szCs w:val="32"/>
        </w:rPr>
        <w:t>Membershi</w:t>
      </w:r>
      <w:r w:rsidR="00DF3FBF">
        <w:rPr>
          <w:b/>
          <w:bCs/>
          <w:sz w:val="32"/>
          <w:szCs w:val="32"/>
        </w:rPr>
        <w:t xml:space="preserve">p </w:t>
      </w:r>
      <w:r>
        <w:rPr>
          <w:b/>
          <w:bCs/>
          <w:sz w:val="32"/>
          <w:szCs w:val="32"/>
        </w:rPr>
        <w:t>Approved: August, 2023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123CFFDF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</w:p>
    <w:p w14:paraId="71220B8F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</w:p>
    <w:p w14:paraId="3BAB9AF8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</w:p>
    <w:p w14:paraId="6A428F7C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join with the FPA Board in welcoming these new members to the FPA.</w:t>
      </w:r>
    </w:p>
    <w:p w14:paraId="78B0FD24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</w:p>
    <w:p w14:paraId="4935F6D0" w14:textId="77777777" w:rsidR="006D391B" w:rsidRDefault="006D391B" w:rsidP="00C33F63">
      <w:pPr>
        <w:pStyle w:val="NoSpacing"/>
        <w:jc w:val="both"/>
        <w:rPr>
          <w:b/>
          <w:bCs/>
          <w:sz w:val="32"/>
          <w:szCs w:val="32"/>
        </w:rPr>
      </w:pPr>
    </w:p>
    <w:p w14:paraId="259D4B92" w14:textId="77777777" w:rsidR="007F6DC5" w:rsidRDefault="007F6DC5" w:rsidP="00C33F63">
      <w:pPr>
        <w:pStyle w:val="NoSpacing"/>
        <w:jc w:val="both"/>
        <w:rPr>
          <w:b/>
          <w:bCs/>
          <w:sz w:val="32"/>
          <w:szCs w:val="32"/>
        </w:rPr>
      </w:pPr>
    </w:p>
    <w:p w14:paraId="7BDEA228" w14:textId="77565A57" w:rsidR="006D391B" w:rsidRPr="00C33F63" w:rsidRDefault="006D391B" w:rsidP="00C33F63">
      <w:pPr>
        <w:pStyle w:val="NoSpacing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Cc: file, </w:t>
      </w:r>
      <w:r w:rsidR="00CE7B1A">
        <w:rPr>
          <w:b/>
          <w:bCs/>
          <w:sz w:val="32"/>
          <w:szCs w:val="32"/>
        </w:rPr>
        <w:t>newsletter, archives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08/07/2023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/j</w:t>
      </w:r>
      <w:r w:rsidR="00CE7B1A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6D391B" w:rsidRPr="00C33F63" w:rsidSect="00C33F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63"/>
    <w:rsid w:val="006D391B"/>
    <w:rsid w:val="007F6DC5"/>
    <w:rsid w:val="00BB7C6B"/>
    <w:rsid w:val="00C33F63"/>
    <w:rsid w:val="00CE7B1A"/>
    <w:rsid w:val="00DF3FBF"/>
    <w:rsid w:val="00E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4085"/>
  <w15:chartTrackingRefBased/>
  <w15:docId w15:val="{804A35F5-1DF4-4470-A8E9-96D2B328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F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3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aminer@justicepolygraphservic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maul@msn.com" TargetMode="External"/><Relationship Id="rId5" Type="http://schemas.openxmlformats.org/officeDocument/2006/relationships/hyperlink" Target="http://www.floridapolygraph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9</cp:revision>
  <dcterms:created xsi:type="dcterms:W3CDTF">2023-08-07T15:40:00Z</dcterms:created>
  <dcterms:modified xsi:type="dcterms:W3CDTF">2023-08-08T19:41:00Z</dcterms:modified>
</cp:coreProperties>
</file>