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86369" w14:textId="1F8972D1" w:rsidR="006C6366" w:rsidRDefault="00C914F1" w:rsidP="00C914F1">
      <w:pPr>
        <w:pStyle w:val="NoSpacing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ACTIVITIES  AT</w:t>
      </w:r>
      <w:proofErr w:type="gramEnd"/>
      <w:r>
        <w:rPr>
          <w:b/>
          <w:bCs/>
          <w:sz w:val="24"/>
          <w:szCs w:val="24"/>
        </w:rPr>
        <w:t xml:space="preserve">  THE  50</w:t>
      </w:r>
      <w:r w:rsidRPr="00C914F1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 ANNIVERSARY  SEMINAR</w:t>
      </w:r>
    </w:p>
    <w:p w14:paraId="0C1B3650" w14:textId="0AFF44CD" w:rsidR="00C914F1" w:rsidRDefault="00C914F1" w:rsidP="00C914F1">
      <w:pPr>
        <w:pStyle w:val="NoSpacing"/>
        <w:jc w:val="center"/>
        <w:rPr>
          <w:b/>
          <w:bCs/>
          <w:sz w:val="24"/>
          <w:szCs w:val="24"/>
        </w:rPr>
      </w:pPr>
    </w:p>
    <w:p w14:paraId="7DFF269D" w14:textId="51CC1BF6" w:rsidR="00C914F1" w:rsidRDefault="00C914F1" w:rsidP="00C914F1">
      <w:pPr>
        <w:pStyle w:val="NoSpacing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E59944C" wp14:editId="11555E4C">
            <wp:extent cx="718185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1AA4" w14:textId="4C8B81B5" w:rsidR="00C914F1" w:rsidRDefault="00C914F1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Pinellas County Sheriff’s Office Honor Guard</w:t>
      </w:r>
      <w:r w:rsidR="00E3514D">
        <w:rPr>
          <w:b/>
          <w:bCs/>
          <w:sz w:val="24"/>
          <w:szCs w:val="24"/>
        </w:rPr>
        <w:t xml:space="preserve"> staging</w:t>
      </w:r>
    </w:p>
    <w:p w14:paraId="1EFBD060" w14:textId="6991ED4A" w:rsidR="00E3514D" w:rsidRDefault="00E3514D" w:rsidP="00C914F1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E492BBE" wp14:editId="5698AFE1">
            <wp:extent cx="7191375" cy="4686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41D8" w14:textId="77777777" w:rsidR="00C914F1" w:rsidRDefault="00C914F1" w:rsidP="00C914F1">
      <w:pPr>
        <w:pStyle w:val="NoSpacing"/>
        <w:jc w:val="center"/>
        <w:rPr>
          <w:b/>
          <w:bCs/>
          <w:sz w:val="24"/>
          <w:szCs w:val="24"/>
        </w:rPr>
      </w:pPr>
    </w:p>
    <w:p w14:paraId="14A24B62" w14:textId="77777777" w:rsidR="00C914F1" w:rsidRPr="00C914F1" w:rsidRDefault="00C914F1" w:rsidP="00C914F1">
      <w:pPr>
        <w:pStyle w:val="NoSpacing"/>
        <w:jc w:val="center"/>
        <w:rPr>
          <w:b/>
          <w:bCs/>
          <w:sz w:val="24"/>
          <w:szCs w:val="24"/>
        </w:rPr>
      </w:pPr>
    </w:p>
    <w:sectPr w:rsidR="00C914F1" w:rsidRPr="00C914F1" w:rsidSect="00C914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4F1"/>
    <w:rsid w:val="006C6366"/>
    <w:rsid w:val="00C914F1"/>
    <w:rsid w:val="00E3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72EC7"/>
  <w15:chartTrackingRefBased/>
  <w15:docId w15:val="{C75BDE02-B5F5-4EC3-9097-3FD552AB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14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Thorpe</dc:creator>
  <cp:keywords/>
  <dc:description/>
  <cp:lastModifiedBy>John Thorpe</cp:lastModifiedBy>
  <cp:revision>1</cp:revision>
  <dcterms:created xsi:type="dcterms:W3CDTF">2022-11-28T19:42:00Z</dcterms:created>
  <dcterms:modified xsi:type="dcterms:W3CDTF">2022-11-28T19:54:00Z</dcterms:modified>
</cp:coreProperties>
</file>